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C3" w:rsidRPr="009857EB" w:rsidRDefault="000B49E5" w:rsidP="009857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bookmarkStart w:id="0" w:name="z19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14665" cy="9953625"/>
            <wp:effectExtent l="19050" t="0" r="0" b="0"/>
            <wp:docPr id="1" name="Рисунок 1" descr="C:\Users\User\Desktop\мектеп новый документы\2021 ж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ктеп новый документы\2021 ж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376" cy="996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EB" w:rsidRPr="009857EB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57E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Глава 1. Общие положения</w:t>
      </w:r>
    </w:p>
    <w:p w:rsidR="005E0FC3" w:rsidRDefault="005E0FC3" w:rsidP="00985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/>
        </w:rPr>
      </w:pPr>
    </w:p>
    <w:p w:rsidR="009857EB" w:rsidRPr="009857EB" w:rsidRDefault="009857EB" w:rsidP="00985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9857EB">
        <w:rPr>
          <w:rFonts w:ascii="Times New Roman" w:eastAsia="Times New Roman" w:hAnsi="Times New Roman" w:cs="Times New Roman"/>
        </w:rPr>
        <w:br/>
      </w:r>
      <w:r w:rsidRPr="009857EB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 </w:t>
      </w:r>
      <w:r w:rsidRPr="009857EB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>1.</w:t>
      </w:r>
      <w:r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1. Коммунальное государственное учреждение </w:t>
      </w:r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«Общеобразовательная школа Мерей» отдела образования </w:t>
      </w:r>
      <w:proofErr w:type="spellStart"/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Таскалинского</w:t>
      </w:r>
      <w:proofErr w:type="spellEnd"/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управление образования </w:t>
      </w:r>
      <w:proofErr w:type="spellStart"/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Западно-Казахстанской</w:t>
      </w:r>
      <w:proofErr w:type="spellEnd"/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5E0FC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57EB">
        <w:rPr>
          <w:rFonts w:ascii="Times New Roman" w:eastAsia="Times New Roman" w:hAnsi="Times New Roman" w:cs="Times New Roman"/>
          <w:color w:val="000000"/>
          <w:sz w:val="28"/>
        </w:rPr>
        <w:t>(далее -</w:t>
      </w:r>
      <w:r w:rsidR="005E0FC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соответствующих функций, указанных в настоящем уставе. </w:t>
      </w:r>
    </w:p>
    <w:p w:rsidR="009857EB" w:rsidRPr="009857EB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57EB">
        <w:rPr>
          <w:rFonts w:ascii="Times New Roman" w:eastAsia="Times New Roman" w:hAnsi="Times New Roman" w:cs="Times New Roman"/>
          <w:color w:val="000000"/>
          <w:sz w:val="28"/>
        </w:rPr>
        <w:t>1.2.</w:t>
      </w:r>
      <w:r w:rsidR="009C72B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Вид государственного учреждения: </w:t>
      </w:r>
      <w:proofErr w:type="gramStart"/>
      <w:r w:rsidRPr="009857EB">
        <w:rPr>
          <w:rFonts w:ascii="Times New Roman" w:eastAsia="Times New Roman" w:hAnsi="Times New Roman" w:cs="Times New Roman"/>
          <w:color w:val="000000"/>
          <w:sz w:val="28"/>
        </w:rPr>
        <w:t>коммунальное</w:t>
      </w:r>
      <w:proofErr w:type="gramEnd"/>
      <w:r w:rsidRPr="009857E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857EB" w:rsidRPr="009857EB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57EB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 </w:t>
      </w:r>
      <w:r w:rsidRPr="009857EB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5E0FC3">
        <w:rPr>
          <w:rFonts w:ascii="Times New Roman" w:eastAsia="Times New Roman" w:hAnsi="Times New Roman" w:cs="Times New Roman"/>
          <w:color w:val="000000"/>
          <w:sz w:val="28"/>
          <w:lang w:val="kk-KZ"/>
        </w:rPr>
        <w:t>3</w:t>
      </w:r>
      <w:r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. Учредителем государственного учреждения является: </w:t>
      </w:r>
      <w:proofErr w:type="spellStart"/>
      <w:r w:rsidRPr="009857EB">
        <w:rPr>
          <w:rFonts w:ascii="Times New Roman" w:eastAsia="Times New Roman" w:hAnsi="Times New Roman" w:cs="Times New Roman"/>
          <w:color w:val="000000"/>
          <w:sz w:val="28"/>
        </w:rPr>
        <w:t>акимат</w:t>
      </w:r>
      <w:proofErr w:type="spellEnd"/>
      <w:r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9857EB">
        <w:rPr>
          <w:rFonts w:ascii="Times New Roman" w:eastAsia="Times New Roman" w:hAnsi="Times New Roman" w:cs="Times New Roman"/>
          <w:color w:val="000000"/>
          <w:sz w:val="28"/>
        </w:rPr>
        <w:t>Западно</w:t>
      </w:r>
      <w:proofErr w:type="spellEnd"/>
      <w:r w:rsidRPr="009857EB">
        <w:rPr>
          <w:rFonts w:ascii="Times New Roman" w:eastAsia="Times New Roman" w:hAnsi="Times New Roman" w:cs="Times New Roman"/>
          <w:color w:val="000000"/>
          <w:sz w:val="28"/>
        </w:rPr>
        <w:t>- Казахстанской</w:t>
      </w:r>
      <w:proofErr w:type="gramEnd"/>
      <w:r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 области.</w:t>
      </w:r>
    </w:p>
    <w:p w:rsidR="009857EB" w:rsidRPr="009857EB" w:rsidRDefault="005E0FC3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4</w:t>
      </w:r>
      <w:r w:rsidR="009857EB"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. Органом управления государственного учреждения является:  Государственное учреждение «Управление образование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</w:rPr>
        <w:t>акимата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</w:rPr>
        <w:t>Западно-Казахстанской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 области» </w:t>
      </w:r>
    </w:p>
    <w:p w:rsidR="009857EB" w:rsidRPr="005E0FC3" w:rsidRDefault="005E0FC3" w:rsidP="009857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Наименование государственного учреждения</w:t>
      </w:r>
      <w:r w:rsidR="003A2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государственном </w:t>
      </w:r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языке: </w:t>
      </w:r>
      <w:r w:rsidR="003A2F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Батыс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Қазақстан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әкімдігі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басқармасының Тасқала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бөлімінің «Мерей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мектебі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»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оммуналдық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мекемесі</w:t>
      </w:r>
      <w:proofErr w:type="spellEnd"/>
    </w:p>
    <w:p w:rsidR="009857EB" w:rsidRPr="003A2F96" w:rsidRDefault="005E0FC3" w:rsidP="003A2F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русском языке: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оммунальное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государственное учреждение «Общеобразовательная </w:t>
      </w:r>
      <w:r w:rsidR="003A2F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школа </w:t>
      </w:r>
      <w:r w:rsidR="003A2F96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Мерей</w:t>
      </w:r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» отдела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Западно-Казахстанской</w:t>
      </w:r>
      <w:proofErr w:type="spellEnd"/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3A2F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</w:p>
    <w:p w:rsidR="009857EB" w:rsidRPr="005E0FC3" w:rsidRDefault="005E0FC3" w:rsidP="009857EB">
      <w:pPr>
        <w:tabs>
          <w:tab w:val="left" w:pos="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="009857EB" w:rsidRPr="009857E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="009857EB" w:rsidRPr="009857EB">
        <w:rPr>
          <w:rFonts w:ascii="Times New Roman" w:eastAsia="Times New Roman" w:hAnsi="Times New Roman" w:cs="Times New Roman"/>
          <w:color w:val="000000"/>
          <w:sz w:val="28"/>
        </w:rPr>
        <w:t xml:space="preserve">. Место нахождения государственного учреждения: </w:t>
      </w:r>
      <w:r w:rsidR="009857EB" w:rsidRPr="009857EB">
        <w:rPr>
          <w:rFonts w:ascii="Times New Roman" w:eastAsia="Times New Roman" w:hAnsi="Times New Roman" w:cs="Times New Roman"/>
          <w:sz w:val="28"/>
          <w:szCs w:val="28"/>
        </w:rPr>
        <w:t xml:space="preserve">индекс 091003, </w:t>
      </w:r>
      <w:proofErr w:type="spellStart"/>
      <w:r w:rsidR="009857EB" w:rsidRPr="009857EB">
        <w:rPr>
          <w:rFonts w:ascii="Times New Roman" w:eastAsia="Times New Roman" w:hAnsi="Times New Roman" w:cs="Times New Roman"/>
          <w:sz w:val="28"/>
          <w:szCs w:val="28"/>
        </w:rPr>
        <w:t>Западно-Казахстанская</w:t>
      </w:r>
      <w:proofErr w:type="spellEnd"/>
      <w:r w:rsidR="009857EB" w:rsidRPr="009857EB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9857EB" w:rsidRPr="009857EB">
        <w:rPr>
          <w:rFonts w:ascii="Times New Roman" w:eastAsia="Times New Roman" w:hAnsi="Times New Roman" w:cs="Times New Roman"/>
          <w:sz w:val="28"/>
          <w:szCs w:val="28"/>
        </w:rPr>
        <w:t>Таскалинский</w:t>
      </w:r>
      <w:proofErr w:type="spellEnd"/>
      <w:r w:rsidR="009857EB" w:rsidRPr="009857EB">
        <w:rPr>
          <w:rFonts w:ascii="Times New Roman" w:eastAsia="Times New Roman" w:hAnsi="Times New Roman" w:cs="Times New Roman"/>
          <w:sz w:val="28"/>
          <w:szCs w:val="28"/>
        </w:rPr>
        <w:t xml:space="preserve"> район, село Мерей,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улица И.Тайманова,5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A2F96" w:rsidRDefault="003A2F96" w:rsidP="009857EB">
      <w:pPr>
        <w:tabs>
          <w:tab w:val="left" w:pos="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E0FC3" w:rsidRPr="003A2F96" w:rsidRDefault="005E0FC3" w:rsidP="009857EB">
      <w:pPr>
        <w:tabs>
          <w:tab w:val="left" w:pos="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2. Юридический статус государственного учреждения</w:t>
      </w:r>
    </w:p>
    <w:p w:rsidR="009857EB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E0FC3" w:rsidRPr="005E0FC3" w:rsidRDefault="005E0FC3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93E4A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2" w:name="z20"/>
      <w:bookmarkEnd w:id="0"/>
      <w:r w:rsidRPr="003900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39001C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>2.1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A2F96"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 Финансово-хозяйственная деятельность государственного учреждения может осуществляться органом управления государственного учреждения со всеми вытекающими функциями, указанных в настоящей главе и иных правовых актах. </w:t>
      </w:r>
    </w:p>
    <w:p w:rsidR="009857EB" w:rsidRPr="0039001C" w:rsidRDefault="00693E4A" w:rsidP="0069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2.2. 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21"/>
      <w:bookmarkEnd w:id="2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93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2.3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p w:rsidR="009857EB" w:rsidRPr="00693E4A" w:rsidRDefault="009857EB" w:rsidP="0069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22"/>
      <w:bookmarkEnd w:id="3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="00693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2.4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. Государственное учреждение отвечает по своим обязательствам,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  <w:bookmarkStart w:id="5" w:name="z23"/>
      <w:bookmarkEnd w:id="4"/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z24"/>
      <w:bookmarkEnd w:id="5"/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3. Предмет и цели деятельности государственного учреждения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7" w:name="z25"/>
      <w:bookmarkEnd w:id="6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3.1. 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П</w:t>
      </w:r>
      <w:proofErr w:type="spellStart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редметом</w:t>
      </w:r>
      <w:proofErr w:type="spellEnd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деятельности Государственного учреждения являются: обучение и воспитание в зависимости от направленности личности, общества, государства, создание 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благоприятных условий для всестороннего развития личности ребенка, удовлетворение потребностей учащихся в самовоспитании и получении дополнительного образования.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3.2. 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Ц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ель деятельности Государственного учреждения: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3.2.1. осуществление гражданами права на получение бесплатного среднего образования, гарантированного Конституцией Республики Казахстан установленных общеобязательных стандартов образования;</w:t>
      </w:r>
    </w:p>
    <w:p w:rsidR="00693E4A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3.2.2. </w:t>
      </w:r>
      <w:r w:rsidR="00693E4A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возмещение полностью или частично расходов на питание отдельных категорий обучающихся в порядке, предусмотренном законодательством Республики Казахстан;</w:t>
      </w:r>
    </w:p>
    <w:p w:rsidR="00693E4A" w:rsidRDefault="00693E4A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3.2.3. 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организация бесплатного индивидуального обучения на дому для </w:t>
      </w:r>
      <w:proofErr w:type="gramStart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которые по состоянию здоровья в течение длительного времени не могут посещать организации среднего образования;</w:t>
      </w:r>
    </w:p>
    <w:p w:rsidR="00693E4A" w:rsidRDefault="00693E4A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3.2.4. </w:t>
      </w: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обеспечить создание специальных условий для обучения, коррекции отклонений в развитии и социальной адаптации учащихся с особыми образовательными потребностями в развитии на всех уровнях образования, реализуя цель инклюзивного образования.</w:t>
      </w:r>
    </w:p>
    <w:p w:rsidR="00F574B2" w:rsidRDefault="009857EB" w:rsidP="00F57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3.3. </w:t>
      </w:r>
      <w:r w:rsidR="00456C4A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Основные задачи деятельности Государственного учреждения: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.1. создание необходимых условий для получения качественного образования, направленного на формирование, развитие и совершенствование личности на основе национальных и общечеловеческих ценностей, достижений науки и практики;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.2. обогащение кругозора путем развития творческих, духовных и физических возможностей личности, формирования прочных основ нравственности и здорового образа жизни, создания условий для развития индивидуальности;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.3.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уважения к народным традициям, нетерпимости к любым антиконституционным и антиобщественным проявлениям;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4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воспитание личности с активной гражданской позицией, формирование потребности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5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приобщение к достижениям отечественной и мировой культуры, изучение истории, обычаев и традиций казахского народа и других народов республики, овладение государственным языком, русским, иностранным языками;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6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 обеспечение повышения социального статуса педагогов;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ab/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расширение самостоятельности организаций образования, демократизация управления образованием;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8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функционирование национальной системы оценки качества образования, отвечающей потребностям общества и экономики;</w:t>
      </w:r>
    </w:p>
    <w:p w:rsidR="009857EB" w:rsidRPr="0039001C" w:rsidRDefault="00F574B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9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внедрение и эффективное использование новых технологий обучения, дистанционных, информационно-коммуникационных технологий, способствующих быстрой адаптации общества к изменяющимся потребностям;</w:t>
      </w:r>
    </w:p>
    <w:p w:rsidR="009857EB" w:rsidRPr="0039001C" w:rsidRDefault="0037525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0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развитие системы обучения на протяжении всей жизни, которая поможет каждому максимально использовать свой образовательный и </w:t>
      </w:r>
      <w:proofErr w:type="spellStart"/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компетентностный</w:t>
      </w:r>
      <w:proofErr w:type="spellEnd"/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личностный потенциал в обществе;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857EB" w:rsidRPr="0039001C" w:rsidRDefault="009857EB" w:rsidP="009857E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8" w:name="z28"/>
      <w:bookmarkEnd w:id="7"/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Глава 4. Управление государственным учреждением</w:t>
      </w:r>
    </w:p>
    <w:p w:rsidR="009857EB" w:rsidRPr="0039001C" w:rsidRDefault="009857EB" w:rsidP="00985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857EB" w:rsidRPr="0039001C" w:rsidRDefault="0037525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4.1.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ar-SA"/>
        </w:rPr>
        <w:t xml:space="preserve"> </w:t>
      </w:r>
      <w:r w:rsidR="009857EB"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Управленческие полномочия государственного учреждения осуществляются уполномоченным органом, определяемым законами Республики Казахстан «О государственном имуществе», «Об образовании».</w:t>
      </w:r>
    </w:p>
    <w:p w:rsidR="009857EB" w:rsidRPr="0039001C" w:rsidRDefault="0037525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ar-SA"/>
        </w:rPr>
        <w:t xml:space="preserve">. </w:t>
      </w:r>
      <w:r w:rsidR="009857EB"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Уполномоченный орган </w:t>
      </w:r>
      <w:r w:rsidR="00C54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рамках законодательства Республики Казахстан </w:t>
      </w:r>
      <w:r w:rsidR="009857EB"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утверждает Устав государственного учреждения, назначает и освобождает от должности руководителя.</w:t>
      </w:r>
    </w:p>
    <w:p w:rsidR="009857EB" w:rsidRPr="0039001C" w:rsidRDefault="00375252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ar-SA"/>
        </w:rPr>
        <w:t xml:space="preserve"> </w:t>
      </w:r>
      <w:r w:rsidR="009857EB"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Коллегиальными органами управления государственного учреждения являются педагогический,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ar-SA"/>
        </w:rPr>
        <w:t xml:space="preserve">совет педагогической этики, </w:t>
      </w:r>
      <w:r w:rsidR="009857EB"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учеб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но-методический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попечительски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ar-SA"/>
        </w:rPr>
        <w:t>е</w:t>
      </w:r>
      <w:r w:rsidR="009857EB"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советы. Деятельность коллегиальных органов управления определяется в порядке указанного законодательства Республики Казахстан.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4.4. Непосредственное управление государственным учреждением осуществляет директор школы в соответствии с законодательством Республики Казахстан, приказом Министерства образования и науки Республики Казахстан «Об утверждении Типовых правил деятельности по видам общеобразовательных организаций (начальное, основное среднее, общее среднее образование)» и несет ответственность </w:t>
      </w:r>
      <w:proofErr w:type="gramStart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за</w:t>
      </w:r>
      <w:proofErr w:type="gramEnd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: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4.4.1. нарушение свободы и прав учащихся, работников;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4.4.2. не выполнение обязанностей, относящиеся к его компетенции;</w:t>
      </w:r>
      <w:proofErr w:type="gramEnd"/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4.4.3. нарушение требований государственного общеобязательного образовательного стандарта;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4.4.4. здоровье и жизнь учащихся и работников в период учебно – воспитательного процесса;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4.4.5. состояние финансово – хозяйственной деятельности, в том числе неэффективное использование материальных денежных средств;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4.4.6. нарушение требований, предусмотренных законодательством Республики Казахстан.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4.5. Директор школы назначается и освобождается от должности в порядке, предусмотренном законодательством Республики Казахстан, и проходит аттестацию один раз в три года.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4.6. Директор школы без доверенности действует от имени школы во всех органах в ее интересах, распоряжается имуществом школы в установленном законодательством порядке, заключает договоры, выдает доверенности, открывает банковские счета и совершает иные сделки, издает приказы и дает указания, обязательные для всех работников.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4.7. Применяет меры поощрения и налагает дисциплинарные взыскания на работников государственного учреждения в порядке, установленном законодательством Республики Казахстан.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4.8. Определяет и утверждает должностные обязанности своих заместителей и иных руководящих работников государственного учреждения.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4.9. Директор школы проводит работу по борьбе с коррупцией и несет персональную ответственность за работу в данном направлении.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4.10. Директор школы проводит работу по вопросам реализации гендерной политики и несет персональную ответственность за работу в данном направлении.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4.11. Педагогический работник - лицо, занимающееся образовательной деятельностью, связанной с обучением и воспитанием учащихся и воспитанников. Перечень педагогических работников и должностей определяется в соответствии с постановлением Правительства Республики Казахстан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лиц». Педагогические работники школы проходят ежегодный медицинский осмотр в соответствии с порядком, установленным законодательством Республики Казахстан.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4.12. Штатное расписание и тарификация школы утверждаются директором школы и согласовываются с государственным учреждением «Отдел образования </w:t>
      </w:r>
      <w:proofErr w:type="spellStart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Таскалинского</w:t>
      </w:r>
      <w:proofErr w:type="spellEnd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управления образования </w:t>
      </w:r>
      <w:proofErr w:type="spellStart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акимата</w:t>
      </w:r>
      <w:proofErr w:type="spellEnd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Западно-Казахстанской</w:t>
      </w:r>
      <w:proofErr w:type="spellEnd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области». Сотрудники принимаются на работу на основании индивидуального трудового договора и постановления Правительства Республики Казахстан «Об утверждении правил поступления на гражданскую службу и проведения конкурса на занятие вакантной должности гражданского служащего».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4.13. Трудовые отношения регулируются Трудовым кодексом Республики Казахстан, коллективным трудовым договором и трудовым договором.</w:t>
      </w:r>
    </w:p>
    <w:p w:rsidR="009857EB" w:rsidRPr="0039001C" w:rsidRDefault="009857EB" w:rsidP="00985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4.14. Система оплаты труда работников государственного учреждения определяется законодательством Республики Казахстан и регулируется Постановлением Правительства Республики Казахстан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z58"/>
      <w:bookmarkEnd w:id="8"/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5. Порядок образования имущества государственного учреждения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z59"/>
      <w:bookmarkEnd w:id="9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5.1. Владение и (или) пользование имуществом осуществляется в порядке, предусмотренном Законом Республики Казахстан «О государственном имуществе» и другими законами Республики Казахстан.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5.2. Имущество государственного учреждения не делится и не распределяется между работниками.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5.3. Взаимоотношения между государственным учреждением и уполномоченным органом по государственному имуществу определяются в установленном законодательством порядке.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5.4.   Имущество государственного учреждения формируется: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5.4.1. из имущества, переданного собственником;</w:t>
      </w:r>
    </w:p>
    <w:p w:rsidR="009857EB" w:rsidRPr="0039001C" w:rsidRDefault="00375252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857EB"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от имущества, полученного в результате самостоятельной деятельности (включая денежные доходы);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5.4.3. из других источников доходов, не запрещенных законодательством.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5.5. В состав комплекса имущества государственного учреждения входят все виды имущества, предназначенного для его функционирования – здания, оборудование, имущество, права на земельные участки, долги, права требования, а также другие права.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5.6. Учет и мониторинг имущества, контроль и оценка использования имущества производятся в соответствии с Законом Республики Казахстан «О государственном имуществе».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5.7.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выделенных ему по смете средств.</w:t>
      </w:r>
    </w:p>
    <w:p w:rsidR="009857EB" w:rsidRPr="00375252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11" w:name="z68"/>
      <w:bookmarkEnd w:id="10"/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6. Режим работы в государственном учреждении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6.1. Режим работы государственного учреждения определяется графиком и правилами внутреннего распорядка. Для работников </w:t>
      </w:r>
      <w:proofErr w:type="gramStart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установлена</w:t>
      </w:r>
      <w:proofErr w:type="gramEnd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40-часовая 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6-дневная рабочая неделя и один выходной день. Воскресенье считается выходным днем.  Рабочие дни для учителей утверждаются в соответствии с расписанием учебных занятий. Праздничные дни для работников определяются в соответствии с законодательством Республики Казахстан. Очередные отпускные дни работникам предоставляются в соответствии с графиком отпусков продолжительностью 24</w:t>
      </w:r>
      <w:r w:rsidR="00375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 календарных дней.</w:t>
      </w:r>
    </w:p>
    <w:p w:rsidR="009857EB" w:rsidRPr="00375252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2" w:name="z69"/>
      <w:bookmarkEnd w:id="11"/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3" w:name="z70"/>
      <w:bookmarkEnd w:id="12"/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7. </w:t>
      </w:r>
      <w:r w:rsidRPr="0039001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Организация деятельности государственного учреждения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7.1. Учебная и воспитательная деятельность осуществляется в соответствии с учебными планами и программами, разработанными на основе государственных общеобязательных стандартов образования всех уровней образования и реализующими обязательные основные и дополнительные программы.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Государственное учреждение вправе самостоятельно выбирать формы, средства и методы обучения в пределах, определенных Законом Республики Казахстан» Об образовании".</w:t>
      </w:r>
    </w:p>
    <w:p w:rsidR="009857EB" w:rsidRPr="0039001C" w:rsidRDefault="007A7EF8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Язык </w:t>
      </w:r>
      <w:r w:rsidR="0037525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обучения-на государственном языке</w:t>
      </w:r>
      <w:r w:rsidR="009857EB"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7.2. Для реализации учебного процесса государственное учреждение разрабатывает и утверждает годовой рабочий учебный план и расписание учебных занятий на основе соответствующих типовых учебных планов и (или) типовых учебных программ.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7.3. Общеобразовательные учебные программы направлены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профессии.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7.4. Общеобразовательные учебные программы в зависимости от их содержания подразделяются на следующие учебные программы: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7.4.1. общеобразовательные учебные программы дошкольного воспитания и обучения предназначены для реализации преемственности и непрерывности дошкольного и начального образования с учетом принципов целостности воспитания, обучения, развития и оздоровления детей, реализации требований, склонностей, способностей, одаренности каждого ребенка и освоения им образовательной программы начального образования на основе индивидуального подхода с учетом особенностей его развития и состояния здоровья и, формирует элементарные навыки счета и практики языкового общения и направлена на создание одинаковых начальных условий для освоения начального образования;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7.4.2.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позитивных устремлений и умений в учебной деятельности: прочных навыков чтения, письма, счета, языкового общения, творческого самовыражения, культуры поведения для последующего освоения образовательных программ основной школы;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7.4.3. общеобразовательные учебные программы основного среднего образования ориентированы на освоение обучающимися базовых основ системы науки, формирование у них высокой культуры межличностного и межэтнического общения, самоопределение и профессиональную ориентацию личности. Общеобразовательная учебная программа включает предпрофильную подготовку обучающихся. Изучение содержания каждого предмета завершается на уровне основного среднего образования. Срок освоения общеобразовательной учебной программы основного среднего образования-пять лет;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7.4.4 общеобразовательные учебные программы среднего общего образования разрабатываются на основе дифференциации, интеграции и профессиональной ориентации содержания образования с внедрением профильного обучения.Срок освоения общеобразовательной учебной программы среднего общего образования-два года.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7.5. Для более полного развития потенциальных возможностей одаренных детей работа со специализированными общеобразовательными учебными программами, предусматривающими углубленное изучение отдельных предметов учебной программы.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7.6. Для отдельных категорий обучающихся разрабатываются специальные учебные программы, определяемые с учетом рекомендаций психолого-медико-педагогических консультаций, учитывающие особенности развития и потенциальных возможностей обучающихся и воспитанников.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7.7. Реализуя цели инклюзивного образования, государственное учреждение создает особые условия детям с особыми образовательными потребностями для получения ими образования, коррекции отклонений в развитии и социальной адаптации на всех уровнях образования. Государственное учреждение обеспечивает обучение в общеобразовательном классе (не более двух детей) с учетом интересов родителей (законных представителей) по сокращенному типовому учебному плану, либо по индивидуальному учебному плану и (или) в специальных классах посредством специальных учебных планов и программ. Коррекционные занятия для детей с особыми образовательными потребностями проводят специальные учителя (учитель-дефектолог, учитель-логопед).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7.8. Прием в Государственное учреждение производится в соответствии с типовыми правилами приема в организации образования соответствующего типа </w:t>
      </w:r>
      <w:r w:rsidRPr="0039001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порядок приема на обучение в дошкольные организации, организации среднего образования). Перечень документов определяется правилами приема на обучение в организации образования, реализующие образовательные учебные программы начального, основного среднего, общего среднего образования, и соответствующими государственными стандартами оказания государственных услуг. Родители или законные представители ребенка не вправе выбирать учителя для приема в первый класс.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7.9.</w:t>
      </w:r>
      <w:r w:rsidR="0037525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Государственное учреждение образования обеспечивает организацию летнего отдыха, питание обучающихся и воспитанников на платной основе, заключая договор об оказании платных услуг сверх требований государственных общеобязательных стандартов образования.</w:t>
      </w:r>
    </w:p>
    <w:p w:rsidR="009857EB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7.10. Взаимоотношения организации образования и родителей или иных законных представителей обучающегося (воспитанника), оказывающей услуги на платной основе, регулируются договором.</w:t>
      </w:r>
    </w:p>
    <w:p w:rsidR="009857EB" w:rsidRPr="0039001C" w:rsidRDefault="00375252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7.11. </w:t>
      </w:r>
      <w:r w:rsidR="009857E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</w:t>
      </w:r>
      <w:r w:rsidR="009857EB"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еречень классов при изучении предметов определяется государственным образовательным стандартом,распределение учащихся по классам и группам и Организация деятельности пришкольного интерната для обеспечения получения общего среднего образования учащимися, проживающими в населенных пунктах, не имеющих соответствующих образовательных школ, осуществляется в соответствии с приказом Министерства образования и науки Республики Казахстан «Об утверждении Типовых правил деятельности по видам общеобразовательных организаций (начального, основного среднего и общего среднего образования)».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7.12. Учебные занятия начинаются и заканчиваются в порядке, установленном законодательством Республики Казахстан. Продолжительность учебного года, включая количество академических недель и каникул, определяется в соответствии с требованиями государственного стандарта в области образования и иных нормативных правовых актов Республики Казахстан.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7.13. В государственном учреждении может быть установлен следующий режим работы и занятия:начало занятий в первую смену - 8:00 (8:30 или 9:00) часов, во вторую смену - 13:30 (14: 00) часов. Количество, продолжительность и последовательность ежедневных занятий в расписании занятий, а также продолжительность перерывов между занятиями регламентируются «Санитарными правилами санитарно-эпидемиологических требований к объектам образования". Расписание занятий может изменяться на основании ограничительных </w:t>
      </w: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мер, установленных уполномоченным органом в соответствии с эпидемиологической ситуацией.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7.14. Основой организации учебно-воспитательного процесса является планирование и учет учебной и воспитательной работы, осуществляемой организацией образования: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7.14.1. планирование учебной и воспитательной работы должно обеспечивать своевременное и качественное выполнение учебных планов и программ в полном объеме;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7.14.2. планирование учебно-воспитательной работы в организации среднего образования осуществляется на основании утвержденного графика учебно-воспитательного процесса на учебный год и утвержденного расписания теоретических и практических занятий;</w:t>
      </w:r>
    </w:p>
    <w:p w:rsidR="009857EB" w:rsidRPr="0039001C" w:rsidRDefault="009857EB" w:rsidP="00AF2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7.14.3. учет учебно-воспитательной работы в организации среднего образования осуществляется путем ведения журнала;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7.15. Воспитательная программа в организации образования является составной частью образовательного процесса и направлена на формирование у обучающихся, воспитанников чувства патриотизма, гражданственности, интернационализма, высокой морали и нравственности, а также развитие разносторонних интересов и способностей: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7.15.1. в организации образования запрещается пропаганда расовой, этнической, религиозной, социальной непримиримости и розни, пропаганда милитаристских и иных идей, противоречащих общепризнанным принципам международного права и гуманности.</w:t>
      </w:r>
      <w:r w:rsidR="00AF240E" w:rsidRPr="00AF240E">
        <w:t xml:space="preserve"> </w:t>
      </w:r>
      <w:r w:rsidR="00AF240E" w:rsidRPr="00AF240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Соблюдение школьной формы основано на законодательстве Республики Казахстан.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7.15.2. в государственном учреждении не допускается создание и работа организационных структур политических партий, общественно-политических и религиозных движений и организаций. Государственное учреждение обязано соблюдать принцип разделения светского и религиозного образования. Религиозное образование в любой форме не допускается.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7.16. Учебно-воспитательный процесс осуществляется на основе взаимного уважения нравственного достоинства обучающихся, воспитанников, педагогов и уважительного отношения к правам инвалидов на всех уровнях системы образования: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7.16.1. не допускается применение в отношении обучающихся и воспитанников методов насилия, морального и психического давления;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7.16.2. первую медицинскую помощь обучающимся оказывает медицинская сестра, которая вместе с администрацией и педагогическим составом отвечает за здоровье и физическое развитие обучающихся, проведение медицинских мероприятий и соблюдение санитарно-гигиенических норм.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7.17. При проведении текущего контроля знаний и промежуточной аттестации учащихся учреждение руководствуется законодательством Республики Казахстан и нормативно-правовыми актами Министерства образования и науки.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7.18. Оценка учебных достижений обучающихся осуществляется в формах формативного и суммативного оценивания.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7.19. При оценке обучающихся на дому педагог разрабатывает дифференцированные и/или индивидуальные задания с учетом учебной нагрузки обучающихся на дому и изученного ими учебного материала. При оценке обучающихся с особыми образовательными потребностями учитель использует дифференцированные и/или индивидуальные задания, а также вносит изменения в критерии оценивания с учетом особенностей обучающегося, в том числе при реализации индивидуальных учебных программ.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7.20. В условиях карантина, чрезвычайных ситуаций социального, природного и техногенного характера проводится дистанционная организация образования и суммативное оценивание по одному разделу за квартал, в конце квартала - суммативное оценивание по главе.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7.21. Промежуточная аттестация по итогам учебного года не проводится. Итоговая оценка выставляется через среднеарифметическое значение годовой оценки и дополнительной итоговой оценки путем округления. Обучающиеся 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2-8 (9) и 10 (11) классов, получившие оценки «3» (удов</w:t>
      </w:r>
      <w:r w:rsidR="00D94EC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летворительно), «4» (Хорошо), «5» </w:t>
      </w: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(отлично), переводятся в следующий класс.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9001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7.22.  Проведение текущего мониторинга успеваемости, промежуточной и итоговой аттестации обучающихся осуществляется в соответствии со стандартными правилами контроля успеваемости, промежуточной и итоговой аттестации обучающихся, реализующих общеобразовательные учебные программы начального, основного среднего, общего среднего образования. Выпускникам, успешно прошедшим итоговую аттестацию, выдается соответствующий документ об образовании, заверенный печатью государственной организации образования.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857EB" w:rsidRPr="0039001C" w:rsidRDefault="009857EB" w:rsidP="009857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Глава </w:t>
      </w:r>
      <w:r w:rsidRPr="0039001C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8. Права и обязанности участников образовательного процесса в государственном учреждении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8.1. Субъектами образовательного процесса в учреждении являются педагогические работники, обучающиеся, родители или законные представители.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8.2.</w:t>
      </w: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ab/>
        <w:t>К преподаванию в школе допускаются педагогические работники, имеющие профессиональное образование или специальную педагогическую специальность.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8.3. Права и обязанности педагогических работников определяются законодательством Республики Казахстан, Законом «О статусе педагога».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  Права учащихся: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8.4.1. получение качественного образования в соответствии с типовой программой обучения и типовым учебным планом;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8.4.2. обучаться по решению педагогического совета в типовом формате по основам сокращенной учебной программы, учебного плана;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8.4.3. </w:t>
      </w: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ab/>
        <w:t>выбор альтернативного курса в соответствии с учебным планом;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8.4.4. безвозмездное использование информационных ресурсов, оснащенных учебниками, учебно-методическими комплексами и материалами, утвержденными Министерством образования и науки Республики Казахстан;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8.4.5. беспла</w:t>
      </w:r>
      <w:r w:rsidR="00D94ECF">
        <w:rPr>
          <w:rFonts w:ascii="Times New Roman" w:eastAsia="Calibri" w:hAnsi="Times New Roman" w:cs="Times New Roman"/>
          <w:sz w:val="28"/>
          <w:szCs w:val="28"/>
          <w:lang w:val="kk-KZ"/>
        </w:rPr>
        <w:t>тное пользование читальным</w:t>
      </w: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, актовым залом, библиотекой, спортивным оборудованием;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8.4.6. участие в управлении учреждением;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8.4.7. свобода, откровенное высказывание личных мнений;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8.4.8. уважительно относиться к своей человечности;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8.4.9. награждение за успехи в учебе, творческие и научные работы;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8.4.10. получение первичной доврачебной медико-санитарной помощи.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8.5. Обязанности учащихся: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8.5.1. получать качественное образование в соответствии с типовой учебной программой и требованиями типового учебного плана, совершенствовать практические навыки, соблюдать правила внутреннего распорядка, требования которых отражены в Уставе;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8.5.2. выполнение всех видов заданий предусмотренные образовательными программами и учебными планами в установленные сроки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8.5.3. самосовершенствование, забота о здоровье, стремление к духовному богатству;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8.5.4. уважать традиции школы и педагогических работников;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8.5.5. уважение общечеловеческой духовной ценности;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8.5.6. бережное отношение к имуществу школы;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8.5.7. соблюдать форму одежды светского характера в учебном процессе.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8.6. За нарушение обязанностей учащихся принимаются меры, предусмотренные Правилами внутреннего распорядка.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8.7. Не допускается принуждение учащихся к вступлению в общественные, общественно-политические организации, движения, партии и привлечение их к деятельности, агитационной работе, политической деятельности этих организаций.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8.8. Учащиеся могут быть исключены из состава учащихся школы в следующих случаях: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8.8.1. по заявлению родителя или законного представителя;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8.8.2. на основании заключения врачебно-консультативной комиссии по состоянию здоровья;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8.8.3. в случае перевода в иную образовательную организацию;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8.8.4. за грубое и неоднократное нарушение Устава образовательной организации по решению органа государственного управления образовательной организацией;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8.8.5. в иных случаях, предусмотренных законодательством Республики Казахстан.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8.9. Отчисление учащегося оформляется приказом директора школы на основании решения педагогического совета.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8.10. Законные права родителей и законных представителей: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8.10.1. через родительский комитет школа может работать с органом управления;</w:t>
      </w:r>
    </w:p>
    <w:p w:rsidR="009857EB" w:rsidRPr="0039001C" w:rsidRDefault="00D94ECF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8.10.2. </w:t>
      </w:r>
      <w:r w:rsidR="009857EB"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получать информацию по успеваемости, дисциплине и успеваемости своих детей;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8.10.3. получать своим детям дополнительные услуги по договору;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8.10.4. получать от психолого-медико-педагогических консультаций консультативную помощь по проблемам обучения и воспитания своих детей.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  Родители или законные представители обязаны: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8.11.1. на исполнение договора со школой на жизнь и обучение детей;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8.11.2. выполнять требования Устава школы;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8.11.3. следить за посещаемостью и воспитанием детей;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8.11.4.обеспечивать здоровые и безопасные условия для жизни детей</w:t>
      </w:r>
    </w:p>
    <w:p w:rsidR="009857EB" w:rsidRPr="0039001C" w:rsidRDefault="009857EB" w:rsidP="009857EB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их интеллектуального и физического развития, нравственного становления;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8.11.5. передача детей в возрасте пяти лет в образовательную организацию для получения дошкольного образования, а с шести лет в общеобразовательную школу;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8.11.6. сотрудничать со школой, обеспечивать посещение детьми школы.</w:t>
      </w:r>
    </w:p>
    <w:p w:rsidR="009857EB" w:rsidRPr="0039001C" w:rsidRDefault="009857EB" w:rsidP="009857E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001C">
        <w:rPr>
          <w:rFonts w:ascii="Times New Roman" w:eastAsia="Calibri" w:hAnsi="Times New Roman" w:cs="Times New Roman"/>
          <w:sz w:val="28"/>
          <w:szCs w:val="28"/>
          <w:lang w:val="kk-KZ"/>
        </w:rPr>
        <w:t>8.11.7. осуществлять контроль успеваемости детей (при наличии электронного журнала).</w:t>
      </w:r>
    </w:p>
    <w:p w:rsidR="009C72BD" w:rsidRDefault="009C72BD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9. Порядок внесения изменений и дополнений</w:t>
      </w: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учредительные документы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4" w:name="z72"/>
      <w:bookmarkEnd w:id="13"/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9.1. Изменения и дополнения в Устав вносятся в порядке, предусмотренном законом.</w:t>
      </w:r>
    </w:p>
    <w:p w:rsidR="009857EB" w:rsidRPr="0039001C" w:rsidRDefault="009857EB" w:rsidP="00985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    Изменения и дополнения к Уставу утверждаются уполномоченным органом.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10. Условия реорганизации и ликвидации</w:t>
      </w: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государственного учреждения</w:t>
      </w:r>
      <w:bookmarkStart w:id="15" w:name="z73"/>
      <w:bookmarkEnd w:id="14"/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Реорганизация и упразднение государственного учреждения осуществляются постановлением </w:t>
      </w:r>
      <w:proofErr w:type="spellStart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Западно-Казахстанской</w:t>
      </w:r>
      <w:proofErr w:type="spellEnd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10.2. Государственное юридическое лицо ликвидируется предусмотренными законодательными актами, а также по другим основаниям.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10.3.   Имущество ликвидированного государственного юридического лица, оставшееся после удовлетворения требований кредиторов, перераспределяется уполномоченным органом по государственному имуществу или </w:t>
      </w:r>
      <w:proofErr w:type="spellStart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акиматом</w:t>
      </w:r>
      <w:proofErr w:type="spellEnd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Западно-Казахстанской</w:t>
      </w:r>
      <w:proofErr w:type="spellEnd"/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10.4. Деньги ликвидированного государственного учреждения, в том числе средства, полученные в результате реализации имущества данного юридического лица, оставшегося после удовлетворения требований кредиторов, зачисляются в бюджет Западно-Казахстанской области.</w:t>
      </w: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z79"/>
      <w:bookmarkEnd w:id="15"/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11. Сведения о филиалах и представительствах</w:t>
      </w:r>
    </w:p>
    <w:p w:rsidR="009857EB" w:rsidRPr="0039001C" w:rsidRDefault="009857EB" w:rsidP="0098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государственного учреждения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6"/>
    <w:p w:rsidR="009857EB" w:rsidRPr="0039001C" w:rsidRDefault="009857EB" w:rsidP="009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1C">
        <w:rPr>
          <w:rFonts w:ascii="Times New Roman" w:eastAsia="Times New Roman" w:hAnsi="Times New Roman" w:cs="Times New Roman"/>
          <w:color w:val="000000"/>
          <w:sz w:val="28"/>
          <w:szCs w:val="28"/>
        </w:rPr>
        <w:t>11.1. Государственное учреждение не имеет филиалов и представительств.</w:t>
      </w: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7EB" w:rsidRPr="0039001C" w:rsidRDefault="009857EB" w:rsidP="0098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7EB" w:rsidRDefault="009857EB" w:rsidP="009857EB"/>
    <w:p w:rsidR="00BD5C08" w:rsidRDefault="00BD5C08"/>
    <w:sectPr w:rsidR="00BD5C08" w:rsidSect="000B49E5">
      <w:footerReference w:type="default" r:id="rId7"/>
      <w:pgSz w:w="11907" w:h="16839" w:code="9"/>
      <w:pgMar w:top="567" w:right="141" w:bottom="567" w:left="142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91" w:rsidRDefault="00215591" w:rsidP="00A86AF6">
      <w:pPr>
        <w:spacing w:after="0" w:line="240" w:lineRule="auto"/>
      </w:pPr>
      <w:r>
        <w:separator/>
      </w:r>
    </w:p>
  </w:endnote>
  <w:endnote w:type="continuationSeparator" w:id="0">
    <w:p w:rsidR="00215591" w:rsidRDefault="00215591" w:rsidP="00A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859204"/>
    </w:sdtPr>
    <w:sdtContent>
      <w:p w:rsidR="00CD6D67" w:rsidRDefault="004064BF">
        <w:pPr>
          <w:pStyle w:val="a3"/>
          <w:jc w:val="center"/>
        </w:pPr>
        <w:r>
          <w:fldChar w:fldCharType="begin"/>
        </w:r>
        <w:r w:rsidR="009857EB">
          <w:instrText>PAGE   \* MERGEFORMAT</w:instrText>
        </w:r>
        <w:r>
          <w:fldChar w:fldCharType="separate"/>
        </w:r>
        <w:r w:rsidR="000B49E5">
          <w:rPr>
            <w:noProof/>
          </w:rPr>
          <w:t>2</w:t>
        </w:r>
        <w:r>
          <w:fldChar w:fldCharType="end"/>
        </w:r>
      </w:p>
    </w:sdtContent>
  </w:sdt>
  <w:p w:rsidR="00381247" w:rsidRDefault="002155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91" w:rsidRDefault="00215591" w:rsidP="00A86AF6">
      <w:pPr>
        <w:spacing w:after="0" w:line="240" w:lineRule="auto"/>
      </w:pPr>
      <w:r>
        <w:separator/>
      </w:r>
    </w:p>
  </w:footnote>
  <w:footnote w:type="continuationSeparator" w:id="0">
    <w:p w:rsidR="00215591" w:rsidRDefault="00215591" w:rsidP="00A86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07"/>
    <w:rsid w:val="00044D3A"/>
    <w:rsid w:val="000B49E5"/>
    <w:rsid w:val="001174F9"/>
    <w:rsid w:val="00215591"/>
    <w:rsid w:val="002D3807"/>
    <w:rsid w:val="00375252"/>
    <w:rsid w:val="003A2F96"/>
    <w:rsid w:val="003B0AC3"/>
    <w:rsid w:val="003C778D"/>
    <w:rsid w:val="004064BF"/>
    <w:rsid w:val="00456C4A"/>
    <w:rsid w:val="005316C3"/>
    <w:rsid w:val="005E0FC3"/>
    <w:rsid w:val="006326B0"/>
    <w:rsid w:val="00693E4A"/>
    <w:rsid w:val="00707CB7"/>
    <w:rsid w:val="007A7EF8"/>
    <w:rsid w:val="00863D58"/>
    <w:rsid w:val="009857EB"/>
    <w:rsid w:val="009C72BD"/>
    <w:rsid w:val="009D2020"/>
    <w:rsid w:val="00A86AF6"/>
    <w:rsid w:val="00AF240E"/>
    <w:rsid w:val="00BD5C08"/>
    <w:rsid w:val="00C54754"/>
    <w:rsid w:val="00D94ECF"/>
    <w:rsid w:val="00DD1B3B"/>
    <w:rsid w:val="00F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857EB"/>
  </w:style>
  <w:style w:type="paragraph" w:styleId="a5">
    <w:name w:val="Balloon Text"/>
    <w:basedOn w:val="a"/>
    <w:link w:val="a6"/>
    <w:uiPriority w:val="99"/>
    <w:semiHidden/>
    <w:unhideWhenUsed/>
    <w:rsid w:val="003A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ааппр</dc:creator>
  <cp:lastModifiedBy>User</cp:lastModifiedBy>
  <cp:revision>3</cp:revision>
  <cp:lastPrinted>2021-01-18T07:21:00Z</cp:lastPrinted>
  <dcterms:created xsi:type="dcterms:W3CDTF">2021-02-25T04:48:00Z</dcterms:created>
  <dcterms:modified xsi:type="dcterms:W3CDTF">2021-03-03T12:54:00Z</dcterms:modified>
</cp:coreProperties>
</file>